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87" w:rsidRPr="002F3A63" w:rsidRDefault="002F3A63">
      <w:r>
        <w:rPr>
          <w:noProof/>
        </w:rPr>
        <w:drawing>
          <wp:inline distT="0" distB="0" distL="0" distR="0">
            <wp:extent cx="6316656" cy="8934450"/>
            <wp:effectExtent l="0" t="0" r="825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64" cy="89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9516" cy="88677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173" cy="88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99536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844720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17" cy="845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251" cy="88773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916" cy="88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454" cy="8905875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40" cy="89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891796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76" cy="8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8568458"/>
            <wp:effectExtent l="0" t="0" r="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333" cy="857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9922" cy="89249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623" cy="89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38850" cy="854151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63" cy="8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687" w:rsidRPr="002F3A63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A63" w:rsidRDefault="002F3A63" w:rsidP="002F3A63">
      <w:r>
        <w:separator/>
      </w:r>
    </w:p>
  </w:endnote>
  <w:endnote w:type="continuationSeparator" w:id="0">
    <w:p w:rsidR="002F3A63" w:rsidRDefault="002F3A63" w:rsidP="002F3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A63" w:rsidRPr="00925EAD" w:rsidRDefault="002F3A63" w:rsidP="002F3A63">
    <w:pPr>
      <w:pStyle w:val="a5"/>
      <w:ind w:right="840" w:firstLine="420"/>
      <w:jc w:val="right"/>
      <w:rPr>
        <w:sz w:val="21"/>
        <w:szCs w:val="21"/>
      </w:rPr>
    </w:pPr>
    <w:r>
      <w:rPr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17AF3EC4" wp14:editId="39079B9A">
          <wp:simplePos x="0" y="0"/>
          <wp:positionH relativeFrom="column">
            <wp:posOffset>2670798</wp:posOffset>
          </wp:positionH>
          <wp:positionV relativeFrom="paragraph">
            <wp:posOffset>-12388</wp:posOffset>
          </wp:positionV>
          <wp:extent cx="294005" cy="248920"/>
          <wp:effectExtent l="0" t="0" r="0" b="0"/>
          <wp:wrapNone/>
          <wp:docPr id="12" name="图片 12" descr="logo头方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头方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005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5EAD">
      <w:rPr>
        <w:rFonts w:hint="eastAsia"/>
        <w:sz w:val="21"/>
        <w:szCs w:val="21"/>
      </w:rPr>
      <w:t>联系</w:t>
    </w:r>
    <w:r w:rsidRPr="00925EAD">
      <w:rPr>
        <w:rFonts w:hint="eastAsia"/>
        <w:sz w:val="21"/>
        <w:szCs w:val="21"/>
      </w:rPr>
      <w:t>QQ:248677168; 735034105</w:t>
    </w:r>
  </w:p>
  <w:p w:rsidR="002F3A63" w:rsidRDefault="002F3A63">
    <w:pPr>
      <w:pStyle w:val="a5"/>
    </w:pPr>
  </w:p>
  <w:p w:rsidR="002F3A63" w:rsidRDefault="002F3A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A63" w:rsidRDefault="002F3A63" w:rsidP="002F3A63">
      <w:r>
        <w:separator/>
      </w:r>
    </w:p>
  </w:footnote>
  <w:footnote w:type="continuationSeparator" w:id="0">
    <w:p w:rsidR="002F3A63" w:rsidRDefault="002F3A63" w:rsidP="002F3A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A63" w:rsidRDefault="002F3A63" w:rsidP="002F3A63">
    <w:pPr>
      <w:pStyle w:val="a4"/>
      <w:jc w:val="left"/>
    </w:pPr>
    <w:r>
      <w:rPr>
        <w:noProof/>
      </w:rPr>
      <w:drawing>
        <wp:inline distT="0" distB="0" distL="0" distR="0" wp14:anchorId="225BE5E6" wp14:editId="3A8F6339">
          <wp:extent cx="1457960" cy="422910"/>
          <wp:effectExtent l="0" t="0" r="0" b="0"/>
          <wp:docPr id="11" name="图片 11" descr="临时白底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临时白底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3A63" w:rsidRDefault="002F3A63">
    <w:pPr>
      <w:pStyle w:val="a4"/>
    </w:pPr>
  </w:p>
  <w:p w:rsidR="002F3A63" w:rsidRDefault="002F3A6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63"/>
    <w:rsid w:val="00203BF4"/>
    <w:rsid w:val="002E3140"/>
    <w:rsid w:val="002F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3A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3A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F3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F3A63"/>
    <w:rPr>
      <w:sz w:val="18"/>
      <w:szCs w:val="18"/>
    </w:rPr>
  </w:style>
  <w:style w:type="paragraph" w:styleId="a5">
    <w:name w:val="footer"/>
    <w:basedOn w:val="a"/>
    <w:link w:val="Char1"/>
    <w:unhideWhenUsed/>
    <w:rsid w:val="002F3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F3A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3A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3A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F3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F3A63"/>
    <w:rPr>
      <w:sz w:val="18"/>
      <w:szCs w:val="18"/>
    </w:rPr>
  </w:style>
  <w:style w:type="paragraph" w:styleId="a5">
    <w:name w:val="footer"/>
    <w:basedOn w:val="a"/>
    <w:link w:val="Char1"/>
    <w:unhideWhenUsed/>
    <w:rsid w:val="002F3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F3A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ping hu</dc:creator>
  <cp:lastModifiedBy>ping hu</cp:lastModifiedBy>
  <cp:revision>1</cp:revision>
  <dcterms:created xsi:type="dcterms:W3CDTF">2014-12-21T11:31:00Z</dcterms:created>
  <dcterms:modified xsi:type="dcterms:W3CDTF">2014-12-21T11:36:00Z</dcterms:modified>
</cp:coreProperties>
</file>